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C644C0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C3551A" w:rsidRDefault="00C644C0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C644C0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Председателя комитета по управлению муниципальным имуществом</w:t>
      </w:r>
    </w:p>
    <w:p w:rsidR="00C644C0" w:rsidRPr="00C644C0" w:rsidRDefault="00C3551A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департамента имущественных отношений Нефтеюганского района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644C0">
        <w:rPr>
          <w:rFonts w:ascii="Times New Roman" w:hAnsi="Times New Roman" w:cs="Times New Roman"/>
          <w:b w:val="0"/>
          <w:bCs w:val="0"/>
        </w:rPr>
        <w:t>(полное наименование должности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C858A7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2013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5027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418"/>
        <w:gridCol w:w="1701"/>
        <w:gridCol w:w="850"/>
        <w:gridCol w:w="1134"/>
        <w:gridCol w:w="992"/>
        <w:gridCol w:w="1276"/>
        <w:gridCol w:w="851"/>
        <w:gridCol w:w="1275"/>
        <w:gridCol w:w="3120"/>
      </w:tblGrid>
      <w:tr w:rsidR="00985392" w:rsidTr="007016B3">
        <w:trPr>
          <w:cantSplit/>
          <w:trHeight w:val="880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Декларированный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годовой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доход за отчетный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(руб.)</w:t>
            </w:r>
          </w:p>
        </w:tc>
        <w:tc>
          <w:tcPr>
            <w:tcW w:w="46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  недвижимого имущества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транспортных средств,  принадлежащих на праве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 недвижимого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имущества,  находящегося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в пользовании</w:t>
            </w:r>
          </w:p>
        </w:tc>
        <w:tc>
          <w:tcPr>
            <w:tcW w:w="31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5392" w:rsidRPr="00A24E81" w:rsidRDefault="00CB753A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 сделка по приобретению ценных бумаг, акций (долей участия, паев в уставных</w:t>
            </w:r>
            <w:r w:rsidR="00A24E81"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(складочных)</w:t>
            </w:r>
            <w:r w:rsidR="00A24E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43C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капиталах организаций)*</w:t>
            </w:r>
          </w:p>
        </w:tc>
      </w:tr>
      <w:tr w:rsidR="00985392" w:rsidTr="007016B3">
        <w:trPr>
          <w:cantSplit/>
          <w:trHeight w:val="1023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392" w:rsidRPr="00AD6625" w:rsidRDefault="00985392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392" w:rsidRPr="00AD6625" w:rsidRDefault="00985392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объектов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расположения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(без указания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адреса)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средства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(вид, марка</w:t>
            </w:r>
            <w:r w:rsidRPr="00A24E8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объектов 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392" w:rsidRPr="00A24E81" w:rsidRDefault="00985392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E81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  <w:r w:rsidRPr="00A24E81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3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6878DC" w:rsidRDefault="00985392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85392" w:rsidTr="007016B3">
        <w:trPr>
          <w:cantSplit/>
          <w:trHeight w:val="75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8A7" w:rsidRPr="00E8462D" w:rsidRDefault="00C858A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 xml:space="preserve">Большакова </w:t>
            </w:r>
          </w:p>
          <w:p w:rsidR="00985392" w:rsidRPr="00E8462D" w:rsidRDefault="00C858A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1 488 358,85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858A7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858A7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016899" w:rsidRPr="00E8462D"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  <w:p w:rsidR="00C858A7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  <w:p w:rsidR="00C858A7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858A7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858A7" w:rsidRPr="00E8462D" w:rsidRDefault="00C858A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7F5362" w:rsidP="0011137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Default="009008E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5392" w:rsidTr="007016B3">
        <w:trPr>
          <w:cantSplit/>
          <w:trHeight w:val="41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44200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C858A7" w:rsidP="0044200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Pr="00E8462D" w:rsidRDefault="0098539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62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92" w:rsidRDefault="009008E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D6625" w:rsidRDefault="00AD6625" w:rsidP="00AD6625"/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16899"/>
    <w:rsid w:val="00096058"/>
    <w:rsid w:val="00111378"/>
    <w:rsid w:val="001A3DF2"/>
    <w:rsid w:val="001D0AEF"/>
    <w:rsid w:val="001D0CDD"/>
    <w:rsid w:val="001F0FF8"/>
    <w:rsid w:val="001F35DF"/>
    <w:rsid w:val="001F6231"/>
    <w:rsid w:val="00215D01"/>
    <w:rsid w:val="00243C80"/>
    <w:rsid w:val="002B433D"/>
    <w:rsid w:val="00455D59"/>
    <w:rsid w:val="004759DC"/>
    <w:rsid w:val="004A5767"/>
    <w:rsid w:val="00566B18"/>
    <w:rsid w:val="005E7983"/>
    <w:rsid w:val="00604B0E"/>
    <w:rsid w:val="00653032"/>
    <w:rsid w:val="006765D9"/>
    <w:rsid w:val="006878DC"/>
    <w:rsid w:val="007016B3"/>
    <w:rsid w:val="00722F81"/>
    <w:rsid w:val="00740B9B"/>
    <w:rsid w:val="007845C8"/>
    <w:rsid w:val="00791069"/>
    <w:rsid w:val="007A359C"/>
    <w:rsid w:val="007C4575"/>
    <w:rsid w:val="007C5F08"/>
    <w:rsid w:val="007C7AD6"/>
    <w:rsid w:val="007F5362"/>
    <w:rsid w:val="00827692"/>
    <w:rsid w:val="00844B7C"/>
    <w:rsid w:val="00850E14"/>
    <w:rsid w:val="008572D3"/>
    <w:rsid w:val="00895F90"/>
    <w:rsid w:val="008A1842"/>
    <w:rsid w:val="008F072A"/>
    <w:rsid w:val="009008E9"/>
    <w:rsid w:val="0092497C"/>
    <w:rsid w:val="00962FB2"/>
    <w:rsid w:val="00981E2C"/>
    <w:rsid w:val="009820B7"/>
    <w:rsid w:val="00985392"/>
    <w:rsid w:val="009C4B98"/>
    <w:rsid w:val="009C7667"/>
    <w:rsid w:val="009D2ECD"/>
    <w:rsid w:val="009D3744"/>
    <w:rsid w:val="009E79DE"/>
    <w:rsid w:val="00A0240E"/>
    <w:rsid w:val="00A24E81"/>
    <w:rsid w:val="00A53113"/>
    <w:rsid w:val="00A6173E"/>
    <w:rsid w:val="00A75817"/>
    <w:rsid w:val="00AD6625"/>
    <w:rsid w:val="00B26916"/>
    <w:rsid w:val="00B370F7"/>
    <w:rsid w:val="00C05EA9"/>
    <w:rsid w:val="00C3551A"/>
    <w:rsid w:val="00C644C0"/>
    <w:rsid w:val="00C82534"/>
    <w:rsid w:val="00C858A7"/>
    <w:rsid w:val="00C8670D"/>
    <w:rsid w:val="00C93218"/>
    <w:rsid w:val="00CB753A"/>
    <w:rsid w:val="00CB75B9"/>
    <w:rsid w:val="00CE3CDC"/>
    <w:rsid w:val="00D22527"/>
    <w:rsid w:val="00DA3810"/>
    <w:rsid w:val="00E0134B"/>
    <w:rsid w:val="00E10542"/>
    <w:rsid w:val="00E27E57"/>
    <w:rsid w:val="00E62735"/>
    <w:rsid w:val="00E747A8"/>
    <w:rsid w:val="00E8462D"/>
    <w:rsid w:val="00E9405F"/>
    <w:rsid w:val="00E947A1"/>
    <w:rsid w:val="00F143F5"/>
    <w:rsid w:val="00FB1F25"/>
    <w:rsid w:val="00FD0CCC"/>
    <w:rsid w:val="00FD3A00"/>
    <w:rsid w:val="00F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6B972-860D-40A0-81B9-1361DF09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37</cp:revision>
  <cp:lastPrinted>2014-05-05T10:11:00Z</cp:lastPrinted>
  <dcterms:created xsi:type="dcterms:W3CDTF">2012-05-07T05:33:00Z</dcterms:created>
  <dcterms:modified xsi:type="dcterms:W3CDTF">2014-05-06T03:34:00Z</dcterms:modified>
</cp:coreProperties>
</file>